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EEC" w:rsidRPr="00996EEC" w:rsidRDefault="00996EEC" w:rsidP="00996EEC">
      <w:pPr>
        <w:jc w:val="right"/>
        <w:rPr>
          <w:rFonts w:asciiTheme="majorHAnsi" w:hAnsiTheme="majorHAnsi"/>
          <w:b/>
          <w:sz w:val="28"/>
          <w:szCs w:val="28"/>
        </w:rPr>
      </w:pPr>
      <w:r w:rsidRPr="00996EEC">
        <w:rPr>
          <w:rFonts w:asciiTheme="majorHAnsi" w:hAnsiTheme="majorHAnsi"/>
          <w:b/>
          <w:sz w:val="28"/>
          <w:szCs w:val="28"/>
        </w:rPr>
        <w:t>Name: _____________________________</w:t>
      </w:r>
    </w:p>
    <w:p w:rsidR="00996EEC" w:rsidRDefault="00996EEC"/>
    <w:p w:rsidR="00996EEC" w:rsidRDefault="00996EEC"/>
    <w:p w:rsidR="00890D85" w:rsidRDefault="00996EEC">
      <w:r w:rsidRPr="00996EEC">
        <w:drawing>
          <wp:inline distT="0" distB="0" distL="0" distR="0" wp14:anchorId="0037D81D" wp14:editId="796A88A7">
            <wp:extent cx="6134962" cy="3210914"/>
            <wp:effectExtent l="0" t="0" r="12065" b="0"/>
            <wp:docPr id="12290" name="Picture 2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0" name="Picture 2"/>
                    <pic:cNvPicPr>
                      <a:picLocks noGrp="1"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962" cy="32109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:rsidR="00996EEC" w:rsidRDefault="00996EEC"/>
    <w:p w:rsidR="00996EEC" w:rsidRDefault="00996EEC"/>
    <w:p w:rsidR="00996EEC" w:rsidRPr="00996EEC" w:rsidRDefault="00996EEC">
      <w:pPr>
        <w:rPr>
          <w:rFonts w:asciiTheme="majorHAnsi" w:hAnsiTheme="majorHAnsi"/>
          <w:b/>
          <w:sz w:val="28"/>
          <w:szCs w:val="28"/>
        </w:rPr>
      </w:pPr>
    </w:p>
    <w:p w:rsidR="00996EEC" w:rsidRPr="00996EEC" w:rsidRDefault="00996EEC" w:rsidP="00996EEC">
      <w:pPr>
        <w:jc w:val="center"/>
        <w:rPr>
          <w:rFonts w:asciiTheme="majorHAnsi" w:hAnsiTheme="majorHAnsi"/>
          <w:b/>
          <w:sz w:val="28"/>
          <w:szCs w:val="28"/>
        </w:rPr>
      </w:pPr>
      <w:r w:rsidRPr="00996EEC">
        <w:rPr>
          <w:rFonts w:asciiTheme="majorHAnsi" w:hAnsiTheme="majorHAnsi"/>
          <w:b/>
          <w:sz w:val="28"/>
          <w:szCs w:val="28"/>
        </w:rPr>
        <w:t>Put the correct letter in the box as we go through the PowerPoint!</w:t>
      </w:r>
    </w:p>
    <w:p w:rsidR="00996EEC" w:rsidRDefault="00996EEC"/>
    <w:p w:rsidR="00996EEC" w:rsidRDefault="00996EEC"/>
    <w:p w:rsidR="00996EEC" w:rsidRDefault="00996EEC"/>
    <w:p w:rsidR="00996EEC" w:rsidRDefault="00996EEC">
      <w:r w:rsidRPr="00996EEC">
        <w:drawing>
          <wp:inline distT="0" distB="0" distL="0" distR="0" wp14:anchorId="1AC9EEAA" wp14:editId="4FD5C0AE">
            <wp:extent cx="5486400" cy="1981200"/>
            <wp:effectExtent l="0" t="0" r="0" b="0"/>
            <wp:docPr id="13314" name="Picture 2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14" name="Picture 2"/>
                    <pic:cNvPicPr>
                      <a:picLocks noGrp="1"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96EEC" w:rsidSect="00996EEC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EEC"/>
    <w:rsid w:val="007A54F5"/>
    <w:rsid w:val="00996EEC"/>
    <w:rsid w:val="00BE042F"/>
    <w:rsid w:val="00C95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B374CB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6EE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6EEC"/>
    <w:rPr>
      <w:rFonts w:ascii="Lucida Grande" w:hAnsi="Lucida Grande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6EE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6EEC"/>
    <w:rPr>
      <w:rFonts w:ascii="Lucida Grande" w:hAnsi="Lucida Grande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emf"/><Relationship Id="rId6" Type="http://schemas.openxmlformats.org/officeDocument/2006/relationships/image" Target="media/image2.emf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</Words>
  <Characters>98</Characters>
  <Application>Microsoft Macintosh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Alexandria Jones</dc:creator>
  <cp:keywords/>
  <dc:description/>
  <cp:lastModifiedBy>Alexandria Jones</cp:lastModifiedBy>
  <cp:revision>1</cp:revision>
  <dcterms:created xsi:type="dcterms:W3CDTF">2014-06-03T13:53:00Z</dcterms:created>
  <dcterms:modified xsi:type="dcterms:W3CDTF">2014-06-03T13:57:00Z</dcterms:modified>
</cp:coreProperties>
</file>